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D6" w:rsidRDefault="003E3901">
      <w:pPr>
        <w:rPr>
          <w:sz w:val="28"/>
          <w:szCs w:val="28"/>
        </w:rPr>
      </w:pPr>
      <w:r w:rsidRPr="003E3901">
        <w:rPr>
          <w:sz w:val="28"/>
          <w:szCs w:val="28"/>
        </w:rPr>
        <w:t>Тема</w:t>
      </w:r>
      <w:r>
        <w:rPr>
          <w:sz w:val="28"/>
          <w:szCs w:val="28"/>
        </w:rPr>
        <w:t xml:space="preserve"> «Образование, название и запись чисел от 1 до 1000»</w:t>
      </w:r>
    </w:p>
    <w:p w:rsidR="003E3901" w:rsidRDefault="003E3901">
      <w:pPr>
        <w:rPr>
          <w:sz w:val="28"/>
          <w:szCs w:val="28"/>
        </w:rPr>
      </w:pPr>
      <w:r>
        <w:rPr>
          <w:sz w:val="28"/>
          <w:szCs w:val="28"/>
        </w:rPr>
        <w:t>Цель: познакомить с новой счётной единицей - тысячей, с образованием числа из сотен, десятков, единиц, названиями этих чисел.</w:t>
      </w:r>
    </w:p>
    <w:p w:rsidR="003E3901" w:rsidRDefault="003E3901">
      <w:pPr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3E3901" w:rsidRDefault="003E3901">
      <w:pPr>
        <w:rPr>
          <w:sz w:val="28"/>
          <w:szCs w:val="28"/>
        </w:rPr>
      </w:pPr>
      <w:r>
        <w:rPr>
          <w:sz w:val="28"/>
          <w:szCs w:val="28"/>
        </w:rPr>
        <w:t>1.Ввести новое понятие - «разряд», показать, что в записи трёхзначного числа  одна и та же цифра  может иметь разные значения в зависимости от того, в каком разряде она стоит.</w:t>
      </w:r>
    </w:p>
    <w:p w:rsidR="003E3901" w:rsidRDefault="003E3901">
      <w:pPr>
        <w:rPr>
          <w:sz w:val="28"/>
          <w:szCs w:val="28"/>
        </w:rPr>
      </w:pPr>
      <w:r>
        <w:rPr>
          <w:sz w:val="28"/>
          <w:szCs w:val="28"/>
        </w:rPr>
        <w:t>2.Развивать внимание, память, логическое мышление.</w:t>
      </w:r>
    </w:p>
    <w:p w:rsidR="003E3901" w:rsidRDefault="003E3901">
      <w:pPr>
        <w:rPr>
          <w:sz w:val="28"/>
          <w:szCs w:val="28"/>
        </w:rPr>
      </w:pPr>
      <w:r>
        <w:rPr>
          <w:sz w:val="28"/>
          <w:szCs w:val="28"/>
        </w:rPr>
        <w:t>3.Воспитывать умение работать в коллективе, интерес к изучаемому материалу.</w:t>
      </w:r>
    </w:p>
    <w:p w:rsidR="003E3901" w:rsidRDefault="003E3901">
      <w:pPr>
        <w:rPr>
          <w:sz w:val="28"/>
          <w:szCs w:val="28"/>
        </w:rPr>
      </w:pPr>
      <w:r>
        <w:rPr>
          <w:sz w:val="28"/>
          <w:szCs w:val="28"/>
        </w:rPr>
        <w:t>Работать над формированием УУД:</w:t>
      </w:r>
    </w:p>
    <w:p w:rsidR="003E3901" w:rsidRDefault="003E390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Личностных</w:t>
      </w:r>
      <w:proofErr w:type="gramEnd"/>
      <w:r>
        <w:rPr>
          <w:sz w:val="28"/>
          <w:szCs w:val="28"/>
        </w:rPr>
        <w:t>:</w:t>
      </w:r>
      <w:r w:rsidR="00DC7B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развивать мышление,  речь, эстетическое восприятие через реализацию средствами учебного предмета.</w:t>
      </w:r>
    </w:p>
    <w:p w:rsidR="003E3901" w:rsidRDefault="003E390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Регулятивных</w:t>
      </w:r>
      <w:proofErr w:type="gramEnd"/>
      <w:r>
        <w:rPr>
          <w:sz w:val="28"/>
          <w:szCs w:val="28"/>
        </w:rPr>
        <w:t>:</w:t>
      </w:r>
      <w:r w:rsidR="00DC7B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контролировать и оценивать свои действия в работе с учебным материалом при сотрудничестве с учителем, одноклассниками.</w:t>
      </w:r>
    </w:p>
    <w:p w:rsidR="003E3901" w:rsidRDefault="003E3901">
      <w:pPr>
        <w:rPr>
          <w:sz w:val="28"/>
          <w:szCs w:val="28"/>
        </w:rPr>
      </w:pPr>
      <w:r>
        <w:rPr>
          <w:sz w:val="28"/>
          <w:szCs w:val="28"/>
        </w:rPr>
        <w:t>Познавательные: развивать интерес через активизацию мыслительной деятельности, содержание учебного материала, эмоциональную сферу обучения.</w:t>
      </w:r>
    </w:p>
    <w:p w:rsidR="00F0227D" w:rsidRDefault="003E390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Коммуникативных</w:t>
      </w:r>
      <w:proofErr w:type="gramEnd"/>
      <w:r>
        <w:rPr>
          <w:sz w:val="28"/>
          <w:szCs w:val="28"/>
        </w:rPr>
        <w:t>:</w:t>
      </w:r>
      <w:r w:rsidR="00DC7B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договариваться, приходить к общему решению, учитывать другое мнение </w:t>
      </w:r>
      <w:r w:rsidR="00F0227D">
        <w:rPr>
          <w:sz w:val="28"/>
          <w:szCs w:val="28"/>
        </w:rPr>
        <w:t>и позицию, участвовать в учебном диалоге, аргументировать свою точку зрения.</w:t>
      </w:r>
    </w:p>
    <w:p w:rsidR="00F0227D" w:rsidRDefault="00F0227D">
      <w:pPr>
        <w:rPr>
          <w:sz w:val="28"/>
          <w:szCs w:val="28"/>
        </w:rPr>
      </w:pPr>
      <w:r>
        <w:rPr>
          <w:sz w:val="28"/>
          <w:szCs w:val="28"/>
        </w:rPr>
        <w:t>Оборудование: компьютер, проектор, интерактивная доска, электронное приложение, презентация.</w:t>
      </w:r>
    </w:p>
    <w:p w:rsidR="003E3901" w:rsidRDefault="00F0227D">
      <w:pPr>
        <w:rPr>
          <w:sz w:val="28"/>
          <w:szCs w:val="28"/>
        </w:rPr>
      </w:pPr>
      <w:r>
        <w:rPr>
          <w:sz w:val="28"/>
          <w:szCs w:val="28"/>
        </w:rPr>
        <w:t xml:space="preserve">Тип урока: изучение </w:t>
      </w:r>
      <w:r w:rsidR="003E3901">
        <w:rPr>
          <w:sz w:val="28"/>
          <w:szCs w:val="28"/>
        </w:rPr>
        <w:t xml:space="preserve"> </w:t>
      </w:r>
      <w:r>
        <w:rPr>
          <w:sz w:val="28"/>
          <w:szCs w:val="28"/>
        </w:rPr>
        <w:t>нового материала.</w:t>
      </w:r>
    </w:p>
    <w:p w:rsidR="00F0227D" w:rsidRDefault="00F0227D">
      <w:pPr>
        <w:rPr>
          <w:sz w:val="28"/>
          <w:szCs w:val="28"/>
        </w:rPr>
      </w:pPr>
      <w:r>
        <w:rPr>
          <w:sz w:val="28"/>
          <w:szCs w:val="28"/>
        </w:rPr>
        <w:t>Формы обучения: индивидуальная, парная, групповая, коллективная.</w:t>
      </w:r>
    </w:p>
    <w:p w:rsidR="00F0227D" w:rsidRDefault="00F0227D">
      <w:pPr>
        <w:rPr>
          <w:sz w:val="28"/>
          <w:szCs w:val="28"/>
        </w:rPr>
      </w:pPr>
      <w:r>
        <w:rPr>
          <w:sz w:val="28"/>
          <w:szCs w:val="28"/>
        </w:rPr>
        <w:t>Методы и приёмы обучения: проблемные, практические, наглядные, словесные.</w:t>
      </w:r>
    </w:p>
    <w:p w:rsidR="00F0227D" w:rsidRDefault="00F0227D">
      <w:pPr>
        <w:rPr>
          <w:sz w:val="28"/>
          <w:szCs w:val="28"/>
        </w:rPr>
      </w:pPr>
      <w:r>
        <w:rPr>
          <w:sz w:val="28"/>
          <w:szCs w:val="28"/>
        </w:rPr>
        <w:t>Планируемый результат:</w:t>
      </w:r>
    </w:p>
    <w:p w:rsidR="00F0227D" w:rsidRDefault="00F0227D">
      <w:pPr>
        <w:rPr>
          <w:sz w:val="28"/>
          <w:szCs w:val="28"/>
        </w:rPr>
      </w:pPr>
      <w:r>
        <w:rPr>
          <w:sz w:val="28"/>
          <w:szCs w:val="28"/>
        </w:rPr>
        <w:t xml:space="preserve">-учащиеся должны понять образование чисел из сотен, десятков, </w:t>
      </w:r>
      <w:r w:rsidR="00E34148">
        <w:rPr>
          <w:sz w:val="28"/>
          <w:szCs w:val="28"/>
        </w:rPr>
        <w:t>единиц;</w:t>
      </w:r>
    </w:p>
    <w:p w:rsidR="00E34148" w:rsidRDefault="00E34148">
      <w:pPr>
        <w:rPr>
          <w:sz w:val="28"/>
          <w:szCs w:val="28"/>
        </w:rPr>
      </w:pPr>
      <w:r>
        <w:rPr>
          <w:sz w:val="28"/>
          <w:szCs w:val="28"/>
        </w:rPr>
        <w:lastRenderedPageBreak/>
        <w:t>-запомнить название этих чисел.</w:t>
      </w:r>
    </w:p>
    <w:p w:rsidR="004900FB" w:rsidRDefault="004900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Ход урока.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4820"/>
        <w:gridCol w:w="1559"/>
        <w:gridCol w:w="1383"/>
      </w:tblGrid>
      <w:tr w:rsidR="004900FB" w:rsidTr="005E021E">
        <w:tc>
          <w:tcPr>
            <w:tcW w:w="1985" w:type="dxa"/>
          </w:tcPr>
          <w:p w:rsidR="004900FB" w:rsidRDefault="00490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урока</w:t>
            </w:r>
          </w:p>
        </w:tc>
        <w:tc>
          <w:tcPr>
            <w:tcW w:w="4820" w:type="dxa"/>
          </w:tcPr>
          <w:p w:rsidR="004900FB" w:rsidRDefault="00490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1559" w:type="dxa"/>
          </w:tcPr>
          <w:p w:rsidR="004900FB" w:rsidRDefault="00490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учащихся</w:t>
            </w:r>
          </w:p>
        </w:tc>
        <w:tc>
          <w:tcPr>
            <w:tcW w:w="1383" w:type="dxa"/>
          </w:tcPr>
          <w:p w:rsidR="004900FB" w:rsidRDefault="00490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 формы контроля</w:t>
            </w:r>
          </w:p>
        </w:tc>
      </w:tr>
      <w:tr w:rsidR="004900FB" w:rsidTr="005E021E">
        <w:tc>
          <w:tcPr>
            <w:tcW w:w="1985" w:type="dxa"/>
          </w:tcPr>
          <w:p w:rsidR="004900FB" w:rsidRDefault="004900FB" w:rsidP="006273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62739C">
              <w:rPr>
                <w:sz w:val="28"/>
                <w:szCs w:val="28"/>
              </w:rPr>
              <w:t>Мотивация к учебной деятельности</w:t>
            </w:r>
            <w:r w:rsidR="00C37E80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4900FB" w:rsidRDefault="006273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Прозвенел звонок,</w:t>
            </w:r>
          </w:p>
          <w:p w:rsidR="0062739C" w:rsidRDefault="006273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Начался урок.</w:t>
            </w:r>
          </w:p>
          <w:p w:rsidR="0062739C" w:rsidRDefault="0062739C" w:rsidP="006273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Дружно все мы подтянулись,</w:t>
            </w:r>
          </w:p>
          <w:p w:rsidR="0062739C" w:rsidRDefault="0062739C" w:rsidP="006273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друг другу улыбнулись.</w:t>
            </w:r>
          </w:p>
          <w:p w:rsidR="0062739C" w:rsidRDefault="0062739C" w:rsidP="006273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мыслями мы собрались,</w:t>
            </w:r>
          </w:p>
          <w:p w:rsidR="0062739C" w:rsidRDefault="0062739C" w:rsidP="006273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работу принялись.</w:t>
            </w:r>
          </w:p>
          <w:p w:rsidR="0062739C" w:rsidRDefault="0062739C" w:rsidP="0062739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900FB" w:rsidRDefault="00876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Садятся за парты, настраиваются на урок</w:t>
            </w:r>
          </w:p>
        </w:tc>
        <w:tc>
          <w:tcPr>
            <w:tcW w:w="1383" w:type="dxa"/>
          </w:tcPr>
          <w:p w:rsidR="004900FB" w:rsidRDefault="004900FB">
            <w:pPr>
              <w:rPr>
                <w:sz w:val="28"/>
                <w:szCs w:val="28"/>
              </w:rPr>
            </w:pPr>
          </w:p>
        </w:tc>
      </w:tr>
      <w:tr w:rsidR="004900FB" w:rsidTr="005E021E">
        <w:tc>
          <w:tcPr>
            <w:tcW w:w="1985" w:type="dxa"/>
          </w:tcPr>
          <w:p w:rsidR="004900FB" w:rsidRDefault="006273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Актуализация знаний</w:t>
            </w:r>
            <w:r w:rsidR="00C37E80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4900FB" w:rsidRDefault="0005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Любая в математике работа не обходится без устного счёта </w:t>
            </w:r>
            <w:r w:rsidRPr="002A2919">
              <w:rPr>
                <w:b/>
                <w:sz w:val="28"/>
                <w:szCs w:val="28"/>
              </w:rPr>
              <w:t>(Слайды2-3).</w:t>
            </w:r>
          </w:p>
          <w:p w:rsidR="00056408" w:rsidRDefault="0005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«Назови число».</w:t>
            </w:r>
          </w:p>
          <w:p w:rsidR="00056408" w:rsidRDefault="0005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1.Назови числа на 1 больше 25, 40, 88, 99.</w:t>
            </w:r>
          </w:p>
          <w:p w:rsidR="00056408" w:rsidRDefault="0005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2.Назови  «соседей» чисел 80, 59, 36, 79.</w:t>
            </w:r>
          </w:p>
          <w:p w:rsidR="00056408" w:rsidRDefault="0005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Какие числа «живут» между числами 49и 51, 93 и 95, 97 и 99?</w:t>
            </w:r>
          </w:p>
          <w:p w:rsidR="00056408" w:rsidRDefault="00056408" w:rsidP="0005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4.Какие числа «потерялись»:47, 48, 49, 52, 53, 55, 57, 59, 62.</w:t>
            </w:r>
          </w:p>
          <w:p w:rsidR="00056408" w:rsidRDefault="00056408" w:rsidP="0005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5.Назови все числа первой сотни, которые оканчиваются цифрой 5. Сколько таких чисел? (10)</w:t>
            </w:r>
          </w:p>
          <w:p w:rsidR="00056408" w:rsidRDefault="00056408" w:rsidP="0005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Задачи.</w:t>
            </w:r>
          </w:p>
          <w:p w:rsidR="00056408" w:rsidRDefault="00056408" w:rsidP="0005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Чему равен объём бочонка, если 1/6часть его объёма =11л.</w:t>
            </w:r>
          </w:p>
          <w:p w:rsidR="005E021E" w:rsidRDefault="00056408" w:rsidP="0005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Лиза за 3 мин разукрасила 9 открыток. Сколько открыток </w:t>
            </w:r>
            <w:r w:rsidR="005E021E">
              <w:rPr>
                <w:sz w:val="28"/>
                <w:szCs w:val="28"/>
              </w:rPr>
              <w:t>она разукрасит за 6  минут?</w:t>
            </w:r>
          </w:p>
          <w:p w:rsidR="005E021E" w:rsidRDefault="005E021E" w:rsidP="0005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3.Геометрический материал.</w:t>
            </w:r>
          </w:p>
          <w:p w:rsidR="00056408" w:rsidRDefault="005E021E" w:rsidP="005E02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Сторона первого  квадрата равна 3 см, а второго-4см. </w:t>
            </w:r>
            <w:proofErr w:type="gramStart"/>
            <w:r>
              <w:rPr>
                <w:sz w:val="28"/>
                <w:szCs w:val="28"/>
              </w:rPr>
              <w:t>На</w:t>
            </w:r>
            <w:r w:rsidR="00380A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сколько</w:t>
            </w:r>
            <w:proofErr w:type="gramEnd"/>
            <w:r>
              <w:rPr>
                <w:sz w:val="28"/>
                <w:szCs w:val="28"/>
              </w:rPr>
              <w:t xml:space="preserve"> площадь первого</w:t>
            </w:r>
            <w:r w:rsidR="0005640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квадрата меньше площади второго квадрата?</w:t>
            </w:r>
          </w:p>
          <w:p w:rsidR="005E021E" w:rsidRDefault="005E021E" w:rsidP="005E02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различных прямоугольников площадью 12см2 можно начертить?</w:t>
            </w:r>
          </w:p>
        </w:tc>
        <w:tc>
          <w:tcPr>
            <w:tcW w:w="1559" w:type="dxa"/>
          </w:tcPr>
          <w:p w:rsidR="004900FB" w:rsidRDefault="00876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отвечают по цепочке</w:t>
            </w: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</w:t>
            </w:r>
          </w:p>
        </w:tc>
        <w:tc>
          <w:tcPr>
            <w:tcW w:w="1383" w:type="dxa"/>
          </w:tcPr>
          <w:p w:rsidR="004900FB" w:rsidRDefault="00876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Фронтальная,</w:t>
            </w: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876806">
            <w:pPr>
              <w:rPr>
                <w:sz w:val="28"/>
                <w:szCs w:val="28"/>
              </w:rPr>
            </w:pPr>
          </w:p>
          <w:p w:rsidR="00876806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Взаимная проверка</w:t>
            </w:r>
          </w:p>
          <w:p w:rsidR="00876806" w:rsidRDefault="00876806">
            <w:pPr>
              <w:rPr>
                <w:sz w:val="28"/>
                <w:szCs w:val="28"/>
              </w:rPr>
            </w:pPr>
          </w:p>
        </w:tc>
      </w:tr>
      <w:tr w:rsidR="004900FB" w:rsidTr="00DE279A">
        <w:tc>
          <w:tcPr>
            <w:tcW w:w="1985" w:type="dxa"/>
          </w:tcPr>
          <w:p w:rsidR="004900FB" w:rsidRDefault="00DE27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3.Самоопреде</w:t>
            </w:r>
            <w:r>
              <w:rPr>
                <w:sz w:val="28"/>
                <w:szCs w:val="28"/>
              </w:rPr>
              <w:lastRenderedPageBreak/>
              <w:t>ление к деятельности.</w:t>
            </w:r>
          </w:p>
        </w:tc>
        <w:tc>
          <w:tcPr>
            <w:tcW w:w="4820" w:type="dxa"/>
          </w:tcPr>
          <w:p w:rsidR="004900FB" w:rsidRDefault="00E344F9" w:rsidP="00E34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Рассмотрите домики </w:t>
            </w:r>
            <w:r w:rsidRPr="002A2919">
              <w:rPr>
                <w:b/>
                <w:sz w:val="28"/>
                <w:szCs w:val="28"/>
              </w:rPr>
              <w:t>(слайд 4</w:t>
            </w:r>
            <w:r>
              <w:rPr>
                <w:sz w:val="28"/>
                <w:szCs w:val="28"/>
              </w:rPr>
              <w:t>)</w:t>
            </w:r>
          </w:p>
          <w:p w:rsidR="00E344F9" w:rsidRDefault="009D0369" w:rsidP="00E34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E344F9">
              <w:rPr>
                <w:sz w:val="28"/>
                <w:szCs w:val="28"/>
              </w:rPr>
              <w:t>Сколько окон в домиках на первой улице?  (2) Почему? (Там живут двузначные  числа)</w:t>
            </w:r>
          </w:p>
          <w:p w:rsidR="00E344F9" w:rsidRDefault="009D0369" w:rsidP="00E34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344F9">
              <w:rPr>
                <w:sz w:val="28"/>
                <w:szCs w:val="28"/>
              </w:rPr>
              <w:t>Чем отличаются домики на второй улице</w:t>
            </w:r>
            <w:proofErr w:type="gramStart"/>
            <w:r w:rsidR="00E344F9">
              <w:rPr>
                <w:sz w:val="28"/>
                <w:szCs w:val="28"/>
              </w:rPr>
              <w:t>?(</w:t>
            </w:r>
            <w:proofErr w:type="gramEnd"/>
            <w:r w:rsidR="00E344F9">
              <w:rPr>
                <w:sz w:val="28"/>
                <w:szCs w:val="28"/>
              </w:rPr>
              <w:t>В них по 3 окна)</w:t>
            </w:r>
          </w:p>
          <w:p w:rsidR="00E344F9" w:rsidRDefault="009D0369" w:rsidP="00E34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344F9">
              <w:rPr>
                <w:sz w:val="28"/>
                <w:szCs w:val="28"/>
              </w:rPr>
              <w:t>Как называются жители этих домиков? (Трёхзначные числа).</w:t>
            </w:r>
          </w:p>
          <w:p w:rsidR="00E344F9" w:rsidRDefault="009D0369" w:rsidP="00E34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344F9">
              <w:rPr>
                <w:sz w:val="28"/>
                <w:szCs w:val="28"/>
              </w:rPr>
              <w:t>Сколько десятков в числах 10, 20, 30, 40?Назовите эти числа с помощью слова  «десяток» (2десятка, 3 десятка, 4 десятка).</w:t>
            </w:r>
          </w:p>
          <w:p w:rsidR="005619B3" w:rsidRDefault="009D0369" w:rsidP="00E34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344F9">
              <w:rPr>
                <w:sz w:val="28"/>
                <w:szCs w:val="28"/>
              </w:rPr>
              <w:t xml:space="preserve">А с помощью какого слова можно назвать трёхзначные числа? </w:t>
            </w:r>
          </w:p>
          <w:p w:rsidR="00E344F9" w:rsidRDefault="00E344F9" w:rsidP="00E34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(сотня)</w:t>
            </w:r>
          </w:p>
          <w:p w:rsidR="005619B3" w:rsidRDefault="009D0369" w:rsidP="00E34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619B3">
              <w:rPr>
                <w:sz w:val="28"/>
                <w:szCs w:val="28"/>
              </w:rPr>
              <w:t>Как ведётся счёт на первой улице? (десятками)</w:t>
            </w:r>
          </w:p>
          <w:p w:rsidR="005619B3" w:rsidRDefault="009D0369" w:rsidP="005619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619B3">
              <w:rPr>
                <w:sz w:val="28"/>
                <w:szCs w:val="28"/>
              </w:rPr>
              <w:t>Какая счётная единица образуется из десятков? (сотня)</w:t>
            </w:r>
          </w:p>
          <w:p w:rsidR="005619B3" w:rsidRDefault="009D0369" w:rsidP="005619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619B3">
              <w:rPr>
                <w:sz w:val="28"/>
                <w:szCs w:val="28"/>
              </w:rPr>
              <w:t>Как ведётся счёт на второй улице? (сотнями)</w:t>
            </w:r>
          </w:p>
          <w:p w:rsidR="005619B3" w:rsidRDefault="009D0369" w:rsidP="005619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619B3">
              <w:rPr>
                <w:sz w:val="28"/>
                <w:szCs w:val="28"/>
              </w:rPr>
              <w:t>Какое число образуется из сотен</w:t>
            </w:r>
            <w:proofErr w:type="gramStart"/>
            <w:r w:rsidR="005619B3">
              <w:rPr>
                <w:sz w:val="28"/>
                <w:szCs w:val="28"/>
              </w:rPr>
              <w:t>?(</w:t>
            </w:r>
            <w:proofErr w:type="gramEnd"/>
            <w:r w:rsidR="005619B3">
              <w:rPr>
                <w:sz w:val="28"/>
                <w:szCs w:val="28"/>
              </w:rPr>
              <w:t>ответы детей)</w:t>
            </w:r>
          </w:p>
          <w:p w:rsidR="007023A1" w:rsidRDefault="009D0369" w:rsidP="005619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023A1">
              <w:rPr>
                <w:sz w:val="28"/>
                <w:szCs w:val="28"/>
              </w:rPr>
              <w:t>Назовите тему и цели урока.</w:t>
            </w:r>
          </w:p>
          <w:p w:rsidR="007023A1" w:rsidRDefault="009D0369" w:rsidP="005619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023A1">
              <w:rPr>
                <w:sz w:val="28"/>
                <w:szCs w:val="28"/>
              </w:rPr>
              <w:t xml:space="preserve">Проверьте свои предположения </w:t>
            </w:r>
            <w:r w:rsidR="007023A1" w:rsidRPr="002A2919">
              <w:rPr>
                <w:b/>
                <w:sz w:val="28"/>
                <w:szCs w:val="28"/>
              </w:rPr>
              <w:t>(Слайд №5).</w:t>
            </w:r>
          </w:p>
          <w:p w:rsidR="00C37E80" w:rsidRDefault="00C37E80" w:rsidP="005619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электронным приложением к уроку.</w:t>
            </w:r>
          </w:p>
          <w:p w:rsidR="00013058" w:rsidRDefault="00013058" w:rsidP="005619B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900FB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Беседа, </w:t>
            </w:r>
            <w:r>
              <w:rPr>
                <w:sz w:val="28"/>
                <w:szCs w:val="28"/>
              </w:rPr>
              <w:lastRenderedPageBreak/>
              <w:t>рассуждение</w:t>
            </w:r>
          </w:p>
        </w:tc>
        <w:tc>
          <w:tcPr>
            <w:tcW w:w="1383" w:type="dxa"/>
          </w:tcPr>
          <w:p w:rsidR="004900FB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Фронталь</w:t>
            </w:r>
            <w:r>
              <w:rPr>
                <w:sz w:val="28"/>
                <w:szCs w:val="28"/>
              </w:rPr>
              <w:lastRenderedPageBreak/>
              <w:t>ная</w:t>
            </w:r>
          </w:p>
        </w:tc>
      </w:tr>
      <w:tr w:rsidR="004900FB" w:rsidTr="00DE279A">
        <w:tc>
          <w:tcPr>
            <w:tcW w:w="1985" w:type="dxa"/>
          </w:tcPr>
          <w:p w:rsidR="004900FB" w:rsidRDefault="00702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4.Изучение нового материала.</w:t>
            </w:r>
          </w:p>
        </w:tc>
        <w:tc>
          <w:tcPr>
            <w:tcW w:w="4820" w:type="dxa"/>
          </w:tcPr>
          <w:p w:rsidR="004900FB" w:rsidRDefault="009D03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по учебнику.</w:t>
            </w:r>
          </w:p>
          <w:p w:rsidR="009D0369" w:rsidRDefault="009D03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-Рассмотрите рисунки на стр.41. Назовите числа первого десятка.   Сколько единиц в каждом из них?</w:t>
            </w:r>
          </w:p>
          <w:p w:rsidR="009D0369" w:rsidRDefault="009D03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называется единица счёта, в которой 10 единиц? (Десяток)</w:t>
            </w:r>
          </w:p>
          <w:p w:rsidR="009D0369" w:rsidRDefault="009D03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-Посчитайте до 100 десятками.</w:t>
            </w:r>
          </w:p>
          <w:p w:rsidR="009D0369" w:rsidRDefault="009D0369" w:rsidP="009D03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называется единица счёта, в которой 10 десятков? (Сотня)</w:t>
            </w:r>
          </w:p>
          <w:p w:rsidR="009D0369" w:rsidRDefault="009D0369" w:rsidP="009D03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-Прочитайте названия сотен</w:t>
            </w:r>
            <w:proofErr w:type="gramStart"/>
            <w:r>
              <w:rPr>
                <w:sz w:val="28"/>
                <w:szCs w:val="28"/>
              </w:rPr>
              <w:t>.(</w:t>
            </w:r>
            <w:proofErr w:type="gramEnd"/>
            <w:r w:rsidRPr="002A2919">
              <w:rPr>
                <w:b/>
                <w:sz w:val="28"/>
                <w:szCs w:val="28"/>
              </w:rPr>
              <w:t>Слайд 6</w:t>
            </w:r>
            <w:r>
              <w:rPr>
                <w:sz w:val="28"/>
                <w:szCs w:val="28"/>
              </w:rPr>
              <w:t>)</w:t>
            </w:r>
          </w:p>
          <w:p w:rsidR="009D0369" w:rsidRDefault="009D0369" w:rsidP="009D03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называется число, в котором 10 сотен? (100</w:t>
            </w:r>
            <w:r w:rsidR="00175060">
              <w:rPr>
                <w:sz w:val="28"/>
                <w:szCs w:val="28"/>
              </w:rPr>
              <w:t>0</w:t>
            </w:r>
            <w:bookmarkStart w:id="0" w:name="_GoBack"/>
            <w:bookmarkEnd w:id="0"/>
            <w:r>
              <w:rPr>
                <w:sz w:val="28"/>
                <w:szCs w:val="28"/>
              </w:rPr>
              <w:t>)</w:t>
            </w:r>
          </w:p>
          <w:p w:rsidR="00C37E80" w:rsidRDefault="00C37E80" w:rsidP="009D03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общего при счёте десятками и сотнями? (Цифры одинаковые, а </w:t>
            </w:r>
            <w:r>
              <w:rPr>
                <w:sz w:val="28"/>
                <w:szCs w:val="28"/>
              </w:rPr>
              <w:lastRenderedPageBreak/>
              <w:t>единицы счёта разные).</w:t>
            </w:r>
          </w:p>
        </w:tc>
        <w:tc>
          <w:tcPr>
            <w:tcW w:w="1559" w:type="dxa"/>
          </w:tcPr>
          <w:p w:rsidR="004900FB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Использование блокнота-сигнала</w:t>
            </w:r>
          </w:p>
        </w:tc>
        <w:tc>
          <w:tcPr>
            <w:tcW w:w="1383" w:type="dxa"/>
          </w:tcPr>
          <w:p w:rsidR="004900FB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Фронтальная, индивидуальная</w:t>
            </w:r>
          </w:p>
        </w:tc>
      </w:tr>
      <w:tr w:rsidR="004900FB" w:rsidTr="00DE279A">
        <w:tc>
          <w:tcPr>
            <w:tcW w:w="1985" w:type="dxa"/>
          </w:tcPr>
          <w:p w:rsidR="004900FB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5.Первичная проверка понимания.</w:t>
            </w:r>
          </w:p>
        </w:tc>
        <w:tc>
          <w:tcPr>
            <w:tcW w:w="4820" w:type="dxa"/>
          </w:tcPr>
          <w:p w:rsidR="00380A2F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Учебник стр.42№1. </w:t>
            </w: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C37E80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Стр.42 №2.</w:t>
            </w:r>
          </w:p>
          <w:p w:rsidR="00380A2F" w:rsidRDefault="00380A2F" w:rsidP="00380A2F">
            <w:pPr>
              <w:rPr>
                <w:sz w:val="28"/>
                <w:szCs w:val="28"/>
              </w:rPr>
            </w:pPr>
          </w:p>
          <w:p w:rsidR="00C37E80" w:rsidRDefault="00C37E80" w:rsidP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Стр.42 №3.</w:t>
            </w:r>
          </w:p>
        </w:tc>
        <w:tc>
          <w:tcPr>
            <w:tcW w:w="1559" w:type="dxa"/>
          </w:tcPr>
          <w:p w:rsidR="004900FB" w:rsidRDefault="00380A2F">
            <w:pPr>
              <w:rPr>
                <w:sz w:val="28"/>
                <w:szCs w:val="28"/>
              </w:rPr>
            </w:pPr>
            <w:r w:rsidRPr="00380A2F">
              <w:rPr>
                <w:sz w:val="28"/>
                <w:szCs w:val="28"/>
              </w:rPr>
              <w:t>Коллективное выполнение с записью на доске</w:t>
            </w:r>
            <w:r>
              <w:rPr>
                <w:sz w:val="28"/>
                <w:szCs w:val="28"/>
              </w:rPr>
              <w:t>.</w:t>
            </w:r>
          </w:p>
          <w:p w:rsidR="00380A2F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парах.</w:t>
            </w:r>
            <w:r>
              <w:t xml:space="preserve"> </w:t>
            </w:r>
            <w:r w:rsidRPr="00380A2F">
              <w:rPr>
                <w:sz w:val="28"/>
                <w:szCs w:val="28"/>
              </w:rPr>
              <w:t>Устное выполнение по цепочке.</w:t>
            </w:r>
          </w:p>
        </w:tc>
        <w:tc>
          <w:tcPr>
            <w:tcW w:w="1383" w:type="dxa"/>
          </w:tcPr>
          <w:p w:rsidR="004900FB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образцу-эталону.</w:t>
            </w: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 w:rsidP="00380A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Взаимо</w:t>
            </w:r>
            <w:proofErr w:type="spellEnd"/>
          </w:p>
          <w:p w:rsidR="00380A2F" w:rsidRDefault="00380A2F" w:rsidP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</w:t>
            </w:r>
          </w:p>
        </w:tc>
      </w:tr>
      <w:tr w:rsidR="004900FB" w:rsidTr="00DE279A">
        <w:tc>
          <w:tcPr>
            <w:tcW w:w="1985" w:type="dxa"/>
          </w:tcPr>
          <w:p w:rsidR="004900FB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proofErr w:type="spellStart"/>
            <w:r>
              <w:rPr>
                <w:sz w:val="28"/>
                <w:szCs w:val="28"/>
              </w:rPr>
              <w:t>Физ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инутка</w:t>
            </w:r>
            <w:proofErr w:type="spellEnd"/>
          </w:p>
        </w:tc>
        <w:tc>
          <w:tcPr>
            <w:tcW w:w="4820" w:type="dxa"/>
          </w:tcPr>
          <w:p w:rsidR="004900FB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Шеей крутим осторожно-</w:t>
            </w:r>
          </w:p>
          <w:p w:rsidR="00C37E80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 кружиться может.</w:t>
            </w:r>
          </w:p>
          <w:p w:rsidR="00C37E80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Влево смотрим-1,2,3.</w:t>
            </w:r>
          </w:p>
          <w:p w:rsidR="00C37E80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Так, и вправо посмотри.</w:t>
            </w:r>
          </w:p>
          <w:p w:rsidR="00C37E80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Вверх потянемся, пройдёмся</w:t>
            </w:r>
          </w:p>
          <w:p w:rsidR="00C37E80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место вновь вернёмся.</w:t>
            </w:r>
          </w:p>
          <w:p w:rsidR="00C37E80" w:rsidRDefault="00C37E8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900FB" w:rsidRDefault="004900FB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900FB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Фронтальная </w:t>
            </w:r>
          </w:p>
        </w:tc>
      </w:tr>
      <w:tr w:rsidR="004900FB" w:rsidTr="00DE279A">
        <w:tc>
          <w:tcPr>
            <w:tcW w:w="1985" w:type="dxa"/>
          </w:tcPr>
          <w:p w:rsidR="004900FB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7.Первичное закрепление.</w:t>
            </w:r>
          </w:p>
        </w:tc>
        <w:tc>
          <w:tcPr>
            <w:tcW w:w="4820" w:type="dxa"/>
          </w:tcPr>
          <w:p w:rsidR="004900FB" w:rsidRDefault="00C37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Учебник с.42</w:t>
            </w:r>
            <w:r w:rsidR="002A2919">
              <w:rPr>
                <w:sz w:val="28"/>
                <w:szCs w:val="28"/>
              </w:rPr>
              <w:t xml:space="preserve"> Задача №5 </w:t>
            </w:r>
          </w:p>
          <w:p w:rsidR="002A2919" w:rsidRDefault="002A2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Прочитайте задачу.</w:t>
            </w:r>
          </w:p>
          <w:p w:rsidR="002A2919" w:rsidRDefault="002A2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Составим краткую запись и сделаем схематический чертёж.</w:t>
            </w:r>
          </w:p>
          <w:p w:rsidR="002A2919" w:rsidRDefault="002A2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обозначает число 3?</w:t>
            </w:r>
          </w:p>
          <w:p w:rsidR="002A2919" w:rsidRDefault="002A2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обозначает число 12?</w:t>
            </w:r>
          </w:p>
          <w:p w:rsidR="002A2919" w:rsidRDefault="002A2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обозначает число 50?</w:t>
            </w:r>
          </w:p>
          <w:p w:rsidR="002A2919" w:rsidRDefault="002A2919" w:rsidP="002A2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нужно узнать в задаче?</w:t>
            </w:r>
          </w:p>
          <w:p w:rsidR="002A2919" w:rsidRDefault="002A2919" w:rsidP="002A2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Запишите решение задачи по действиям.</w:t>
            </w:r>
          </w:p>
          <w:p w:rsidR="002A2919" w:rsidRDefault="002A2919" w:rsidP="002A2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Уч-ся, которые быстро </w:t>
            </w:r>
            <w:proofErr w:type="gramStart"/>
            <w:r>
              <w:rPr>
                <w:sz w:val="28"/>
                <w:szCs w:val="28"/>
              </w:rPr>
              <w:t>справились с решением задачи составляют</w:t>
            </w:r>
            <w:proofErr w:type="gramEnd"/>
            <w:r>
              <w:rPr>
                <w:sz w:val="28"/>
                <w:szCs w:val="28"/>
              </w:rPr>
              <w:t xml:space="preserve"> и решают обратные 2 задачи.</w:t>
            </w:r>
          </w:p>
          <w:p w:rsidR="002A2919" w:rsidRDefault="002A2919" w:rsidP="002A291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</w:t>
            </w:r>
            <w:r w:rsidRPr="002A2919">
              <w:rPr>
                <w:b/>
                <w:sz w:val="28"/>
                <w:szCs w:val="28"/>
              </w:rPr>
              <w:t>. Слайд №7</w:t>
            </w:r>
          </w:p>
          <w:p w:rsidR="002A2919" w:rsidRDefault="00664C14" w:rsidP="002A2919">
            <w:pPr>
              <w:rPr>
                <w:sz w:val="28"/>
                <w:szCs w:val="28"/>
              </w:rPr>
            </w:pPr>
            <w:r w:rsidRPr="00664C14">
              <w:rPr>
                <w:sz w:val="28"/>
                <w:szCs w:val="28"/>
              </w:rPr>
              <w:t>Учебник стр.42 №7. Самостоятельное выполнение.</w:t>
            </w:r>
            <w:r>
              <w:rPr>
                <w:sz w:val="28"/>
                <w:szCs w:val="28"/>
              </w:rPr>
              <w:t xml:space="preserve"> Взаимопроверка.</w:t>
            </w:r>
          </w:p>
          <w:p w:rsidR="00664C14" w:rsidRDefault="00664C14" w:rsidP="002A2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заданий в рабочей тетради.</w:t>
            </w:r>
          </w:p>
          <w:p w:rsidR="00380A2F" w:rsidRDefault="00380A2F" w:rsidP="002A2919">
            <w:pPr>
              <w:rPr>
                <w:sz w:val="28"/>
                <w:szCs w:val="28"/>
              </w:rPr>
            </w:pPr>
          </w:p>
          <w:p w:rsidR="00380A2F" w:rsidRDefault="00380A2F" w:rsidP="002A2919">
            <w:pPr>
              <w:rPr>
                <w:sz w:val="28"/>
                <w:szCs w:val="28"/>
              </w:rPr>
            </w:pPr>
          </w:p>
          <w:p w:rsidR="00380A2F" w:rsidRDefault="00380A2F" w:rsidP="002A2919">
            <w:pPr>
              <w:rPr>
                <w:sz w:val="28"/>
                <w:szCs w:val="28"/>
              </w:rPr>
            </w:pPr>
          </w:p>
          <w:p w:rsidR="00380A2F" w:rsidRDefault="00380A2F" w:rsidP="002A2919">
            <w:pPr>
              <w:rPr>
                <w:sz w:val="28"/>
                <w:szCs w:val="28"/>
              </w:rPr>
            </w:pPr>
          </w:p>
          <w:p w:rsidR="00380A2F" w:rsidRDefault="00380A2F" w:rsidP="002A2919">
            <w:pPr>
              <w:rPr>
                <w:sz w:val="28"/>
                <w:szCs w:val="28"/>
              </w:rPr>
            </w:pPr>
          </w:p>
          <w:p w:rsidR="00380A2F" w:rsidRDefault="00664C14" w:rsidP="002A2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Стр.39 №1. </w:t>
            </w:r>
          </w:p>
          <w:p w:rsidR="00380A2F" w:rsidRDefault="00380A2F" w:rsidP="002A2919">
            <w:pPr>
              <w:rPr>
                <w:sz w:val="28"/>
                <w:szCs w:val="28"/>
              </w:rPr>
            </w:pPr>
          </w:p>
          <w:p w:rsidR="00664C14" w:rsidRPr="00664C14" w:rsidRDefault="00664C14" w:rsidP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Стр.39 №2 .</w:t>
            </w:r>
            <w:r w:rsidR="00380A2F" w:rsidRPr="00664C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4900FB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Работа у доски, </w:t>
            </w: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</w:p>
          <w:p w:rsidR="00380A2F" w:rsidRDefault="00380A2F">
            <w:r>
              <w:rPr>
                <w:sz w:val="28"/>
                <w:szCs w:val="28"/>
              </w:rPr>
              <w:t>Индивидуальная</w:t>
            </w:r>
            <w:r>
              <w:t>,</w:t>
            </w:r>
          </w:p>
          <w:p w:rsidR="00380A2F" w:rsidRDefault="00380A2F"/>
          <w:p w:rsidR="00380A2F" w:rsidRDefault="00380A2F">
            <w:r>
              <w:t>ПО РЯДАМ</w:t>
            </w:r>
          </w:p>
          <w:p w:rsidR="00380A2F" w:rsidRDefault="00380A2F"/>
          <w:p w:rsidR="00380A2F" w:rsidRDefault="00380A2F"/>
          <w:p w:rsidR="00380A2F" w:rsidRDefault="00380A2F"/>
          <w:p w:rsidR="00380A2F" w:rsidRDefault="00380A2F"/>
          <w:p w:rsidR="00380A2F" w:rsidRDefault="00380A2F"/>
          <w:p w:rsidR="00380A2F" w:rsidRDefault="00380A2F"/>
          <w:p w:rsidR="00380A2F" w:rsidRDefault="00380A2F"/>
          <w:p w:rsidR="00380A2F" w:rsidRDefault="00380A2F"/>
          <w:p w:rsidR="00380A2F" w:rsidRDefault="00380A2F"/>
          <w:p w:rsidR="00380A2F" w:rsidRDefault="00380A2F"/>
          <w:p w:rsidR="00380A2F" w:rsidRDefault="00380A2F"/>
          <w:p w:rsidR="00380A2F" w:rsidRDefault="00380A2F">
            <w:pPr>
              <w:rPr>
                <w:sz w:val="28"/>
                <w:szCs w:val="28"/>
              </w:rPr>
            </w:pPr>
            <w:r w:rsidRPr="00380A2F">
              <w:rPr>
                <w:sz w:val="28"/>
                <w:szCs w:val="28"/>
              </w:rPr>
              <w:t xml:space="preserve">Самостоятельное </w:t>
            </w:r>
            <w:r w:rsidRPr="00380A2F">
              <w:rPr>
                <w:sz w:val="28"/>
                <w:szCs w:val="28"/>
              </w:rPr>
              <w:lastRenderedPageBreak/>
              <w:t>выполнение. Взаимопроверка</w:t>
            </w:r>
            <w:proofErr w:type="gramStart"/>
            <w:r w:rsidRPr="00380A2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, </w:t>
            </w:r>
            <w:proofErr w:type="gramEnd"/>
          </w:p>
          <w:p w:rsidR="00380A2F" w:rsidRDefault="00380A2F">
            <w:pPr>
              <w:rPr>
                <w:sz w:val="28"/>
                <w:szCs w:val="28"/>
              </w:rPr>
            </w:pPr>
            <w:r w:rsidRPr="00380A2F">
              <w:rPr>
                <w:sz w:val="28"/>
                <w:szCs w:val="28"/>
              </w:rPr>
              <w:t>Работа в парах. Проверка у доски.</w:t>
            </w:r>
          </w:p>
        </w:tc>
        <w:tc>
          <w:tcPr>
            <w:tcW w:w="1383" w:type="dxa"/>
          </w:tcPr>
          <w:p w:rsidR="004900FB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Фронтальная, индивидуальная</w:t>
            </w:r>
          </w:p>
        </w:tc>
      </w:tr>
      <w:tr w:rsidR="004900FB" w:rsidTr="00DE279A">
        <w:tc>
          <w:tcPr>
            <w:tcW w:w="1985" w:type="dxa"/>
          </w:tcPr>
          <w:p w:rsidR="004900FB" w:rsidRDefault="00664C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8.Рефлексия.</w:t>
            </w:r>
          </w:p>
        </w:tc>
        <w:tc>
          <w:tcPr>
            <w:tcW w:w="4820" w:type="dxa"/>
          </w:tcPr>
          <w:p w:rsidR="00774C26" w:rsidRDefault="00774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Тест.</w:t>
            </w:r>
          </w:p>
          <w:p w:rsidR="00774C26" w:rsidRDefault="00774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Запиши число,  в котором </w:t>
            </w:r>
          </w:p>
          <w:p w:rsidR="00774C26" w:rsidRDefault="00774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-2дес.3ед.(203 –а, 23-м)</w:t>
            </w:r>
          </w:p>
          <w:p w:rsidR="00774C26" w:rsidRDefault="00774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-1сот.5дес. (150-о, 105-н)</w:t>
            </w:r>
          </w:p>
          <w:p w:rsidR="00774C26" w:rsidRDefault="00774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-1сот.4дес.3ед. (134-р, 143-л)</w:t>
            </w:r>
          </w:p>
          <w:p w:rsidR="00774C26" w:rsidRDefault="00774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-6сот.8ед. (680-а, 608-л)</w:t>
            </w:r>
          </w:p>
          <w:p w:rsidR="00774C26" w:rsidRDefault="00774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-3дес.9ед. (39-д, 309-ш)</w:t>
            </w:r>
          </w:p>
          <w:p w:rsidR="00774C26" w:rsidRDefault="00774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-4сот.8дес.(48-щ, 480-ц)</w:t>
            </w:r>
          </w:p>
          <w:p w:rsidR="00774C26" w:rsidRDefault="00774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-1дес.4ед.(14-ы, 140-и)</w:t>
            </w:r>
          </w:p>
          <w:p w:rsidR="00774C26" w:rsidRDefault="00774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слово в результате получилось?</w:t>
            </w:r>
          </w:p>
          <w:p w:rsidR="00774C26" w:rsidRDefault="00774C26">
            <w:pPr>
              <w:rPr>
                <w:sz w:val="28"/>
                <w:szCs w:val="28"/>
              </w:rPr>
            </w:pPr>
          </w:p>
          <w:p w:rsidR="00774C26" w:rsidRPr="008378B4" w:rsidRDefault="008378B4">
            <w:pPr>
              <w:rPr>
                <w:b/>
                <w:sz w:val="28"/>
                <w:szCs w:val="28"/>
              </w:rPr>
            </w:pPr>
            <w:r w:rsidRPr="008378B4">
              <w:rPr>
                <w:b/>
                <w:sz w:val="28"/>
                <w:szCs w:val="28"/>
              </w:rPr>
              <w:t>Молодцы</w:t>
            </w:r>
          </w:p>
          <w:p w:rsidR="004900FB" w:rsidRDefault="00774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Оцените результат своей работы на уроке.</w:t>
            </w:r>
          </w:p>
          <w:p w:rsidR="008378B4" w:rsidRDefault="008378B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900FB" w:rsidRDefault="004900FB">
            <w:pPr>
              <w:rPr>
                <w:sz w:val="28"/>
                <w:szCs w:val="28"/>
              </w:rPr>
            </w:pPr>
          </w:p>
          <w:p w:rsidR="00380A2F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группах</w:t>
            </w:r>
          </w:p>
        </w:tc>
        <w:tc>
          <w:tcPr>
            <w:tcW w:w="1383" w:type="dxa"/>
          </w:tcPr>
          <w:p w:rsidR="004900FB" w:rsidRDefault="004900FB">
            <w:pPr>
              <w:rPr>
                <w:sz w:val="28"/>
                <w:szCs w:val="28"/>
              </w:rPr>
            </w:pPr>
          </w:p>
          <w:p w:rsidR="00380A2F" w:rsidRDefault="00380A2F" w:rsidP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конечному результату  самопроверка</w:t>
            </w:r>
          </w:p>
        </w:tc>
      </w:tr>
      <w:tr w:rsidR="004900FB" w:rsidTr="00DE279A">
        <w:tc>
          <w:tcPr>
            <w:tcW w:w="1985" w:type="dxa"/>
          </w:tcPr>
          <w:p w:rsidR="004900FB" w:rsidRDefault="008378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9.Итог урока.</w:t>
            </w:r>
          </w:p>
        </w:tc>
        <w:tc>
          <w:tcPr>
            <w:tcW w:w="4820" w:type="dxa"/>
          </w:tcPr>
          <w:p w:rsidR="004900FB" w:rsidRDefault="008378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называется новая единица счёта?</w:t>
            </w:r>
          </w:p>
          <w:p w:rsidR="008378B4" w:rsidRDefault="008378B4" w:rsidP="008378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образуются трёхзначные числа?</w:t>
            </w:r>
          </w:p>
        </w:tc>
        <w:tc>
          <w:tcPr>
            <w:tcW w:w="1559" w:type="dxa"/>
          </w:tcPr>
          <w:p w:rsidR="004900FB" w:rsidRDefault="00380A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 смайликов</w:t>
            </w:r>
          </w:p>
        </w:tc>
        <w:tc>
          <w:tcPr>
            <w:tcW w:w="1383" w:type="dxa"/>
          </w:tcPr>
          <w:p w:rsidR="004900FB" w:rsidRDefault="004900FB">
            <w:pPr>
              <w:rPr>
                <w:sz w:val="28"/>
                <w:szCs w:val="28"/>
              </w:rPr>
            </w:pPr>
          </w:p>
        </w:tc>
      </w:tr>
      <w:tr w:rsidR="008378B4" w:rsidTr="00DE279A">
        <w:tc>
          <w:tcPr>
            <w:tcW w:w="1985" w:type="dxa"/>
          </w:tcPr>
          <w:p w:rsidR="008378B4" w:rsidRDefault="008378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10.Домашнее задание.</w:t>
            </w:r>
          </w:p>
        </w:tc>
        <w:tc>
          <w:tcPr>
            <w:tcW w:w="4820" w:type="dxa"/>
          </w:tcPr>
          <w:p w:rsidR="008378B4" w:rsidRDefault="008378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Учебник стр.42 №6, №8</w:t>
            </w:r>
          </w:p>
        </w:tc>
        <w:tc>
          <w:tcPr>
            <w:tcW w:w="1559" w:type="dxa"/>
          </w:tcPr>
          <w:p w:rsidR="008378B4" w:rsidRDefault="008378B4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8378B4" w:rsidRDefault="008378B4">
            <w:pPr>
              <w:rPr>
                <w:sz w:val="28"/>
                <w:szCs w:val="28"/>
              </w:rPr>
            </w:pPr>
          </w:p>
        </w:tc>
      </w:tr>
    </w:tbl>
    <w:p w:rsidR="004900FB" w:rsidRPr="003E3901" w:rsidRDefault="004900FB">
      <w:pPr>
        <w:rPr>
          <w:sz w:val="28"/>
          <w:szCs w:val="28"/>
        </w:rPr>
      </w:pPr>
    </w:p>
    <w:sectPr w:rsidR="004900FB" w:rsidRPr="003E3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118"/>
    <w:rsid w:val="00005669"/>
    <w:rsid w:val="00013058"/>
    <w:rsid w:val="000311CE"/>
    <w:rsid w:val="0003599B"/>
    <w:rsid w:val="00037878"/>
    <w:rsid w:val="00056408"/>
    <w:rsid w:val="00062557"/>
    <w:rsid w:val="00066DCB"/>
    <w:rsid w:val="000774BF"/>
    <w:rsid w:val="00077D97"/>
    <w:rsid w:val="0009283A"/>
    <w:rsid w:val="000D0774"/>
    <w:rsid w:val="000F59A4"/>
    <w:rsid w:val="000F6AC4"/>
    <w:rsid w:val="00105351"/>
    <w:rsid w:val="00114A6A"/>
    <w:rsid w:val="0012530A"/>
    <w:rsid w:val="00146AFD"/>
    <w:rsid w:val="001517E2"/>
    <w:rsid w:val="001526CB"/>
    <w:rsid w:val="00154ABB"/>
    <w:rsid w:val="00157070"/>
    <w:rsid w:val="00175060"/>
    <w:rsid w:val="00176E75"/>
    <w:rsid w:val="001806BC"/>
    <w:rsid w:val="001C6756"/>
    <w:rsid w:val="001E4384"/>
    <w:rsid w:val="0020638B"/>
    <w:rsid w:val="002131D0"/>
    <w:rsid w:val="00221D06"/>
    <w:rsid w:val="00226540"/>
    <w:rsid w:val="002316DA"/>
    <w:rsid w:val="00235D98"/>
    <w:rsid w:val="0025375E"/>
    <w:rsid w:val="00272351"/>
    <w:rsid w:val="002749A4"/>
    <w:rsid w:val="002A2919"/>
    <w:rsid w:val="002A2995"/>
    <w:rsid w:val="002A5C29"/>
    <w:rsid w:val="002C0CD5"/>
    <w:rsid w:val="002D224C"/>
    <w:rsid w:val="002F2722"/>
    <w:rsid w:val="002F2749"/>
    <w:rsid w:val="002F28EC"/>
    <w:rsid w:val="00307A22"/>
    <w:rsid w:val="00334B87"/>
    <w:rsid w:val="00380A2F"/>
    <w:rsid w:val="00390638"/>
    <w:rsid w:val="003A3DC7"/>
    <w:rsid w:val="003B4B31"/>
    <w:rsid w:val="003C2858"/>
    <w:rsid w:val="003C2A7F"/>
    <w:rsid w:val="003D0769"/>
    <w:rsid w:val="003D6AC3"/>
    <w:rsid w:val="003E0010"/>
    <w:rsid w:val="003E3901"/>
    <w:rsid w:val="003E428F"/>
    <w:rsid w:val="003F6F4D"/>
    <w:rsid w:val="004159AD"/>
    <w:rsid w:val="004254DE"/>
    <w:rsid w:val="00435F5D"/>
    <w:rsid w:val="00442CB6"/>
    <w:rsid w:val="00444479"/>
    <w:rsid w:val="00444B76"/>
    <w:rsid w:val="00450478"/>
    <w:rsid w:val="00453869"/>
    <w:rsid w:val="0047753C"/>
    <w:rsid w:val="00484883"/>
    <w:rsid w:val="004900FB"/>
    <w:rsid w:val="00494A5E"/>
    <w:rsid w:val="004A367E"/>
    <w:rsid w:val="004A6E10"/>
    <w:rsid w:val="004B34F4"/>
    <w:rsid w:val="004C0BC3"/>
    <w:rsid w:val="004D5BFE"/>
    <w:rsid w:val="004D71B3"/>
    <w:rsid w:val="004F2CF2"/>
    <w:rsid w:val="004F4E69"/>
    <w:rsid w:val="004F5A68"/>
    <w:rsid w:val="004F604A"/>
    <w:rsid w:val="004F68A6"/>
    <w:rsid w:val="00514048"/>
    <w:rsid w:val="005325F3"/>
    <w:rsid w:val="00546376"/>
    <w:rsid w:val="005537BE"/>
    <w:rsid w:val="005619B3"/>
    <w:rsid w:val="00571E4A"/>
    <w:rsid w:val="0058111C"/>
    <w:rsid w:val="00584582"/>
    <w:rsid w:val="0059025C"/>
    <w:rsid w:val="005A4CEB"/>
    <w:rsid w:val="005A662C"/>
    <w:rsid w:val="005A7B47"/>
    <w:rsid w:val="005B194F"/>
    <w:rsid w:val="005B4FCA"/>
    <w:rsid w:val="005E021E"/>
    <w:rsid w:val="0061247E"/>
    <w:rsid w:val="00622E5C"/>
    <w:rsid w:val="0062739C"/>
    <w:rsid w:val="0063050F"/>
    <w:rsid w:val="00642239"/>
    <w:rsid w:val="00643621"/>
    <w:rsid w:val="00651993"/>
    <w:rsid w:val="0065344A"/>
    <w:rsid w:val="00653495"/>
    <w:rsid w:val="00664C14"/>
    <w:rsid w:val="00676E3B"/>
    <w:rsid w:val="0068427C"/>
    <w:rsid w:val="00694F43"/>
    <w:rsid w:val="006A4146"/>
    <w:rsid w:val="006C26C4"/>
    <w:rsid w:val="006D089F"/>
    <w:rsid w:val="006D1923"/>
    <w:rsid w:val="006D1DAF"/>
    <w:rsid w:val="006D46C5"/>
    <w:rsid w:val="006E549D"/>
    <w:rsid w:val="006F6691"/>
    <w:rsid w:val="007023A1"/>
    <w:rsid w:val="0070654B"/>
    <w:rsid w:val="00707EFE"/>
    <w:rsid w:val="007102BB"/>
    <w:rsid w:val="00711D5E"/>
    <w:rsid w:val="00717371"/>
    <w:rsid w:val="00755474"/>
    <w:rsid w:val="00757D50"/>
    <w:rsid w:val="00774C26"/>
    <w:rsid w:val="00784CB8"/>
    <w:rsid w:val="007A03E5"/>
    <w:rsid w:val="007A2D03"/>
    <w:rsid w:val="007A5AF4"/>
    <w:rsid w:val="007B58D4"/>
    <w:rsid w:val="00800C07"/>
    <w:rsid w:val="00802B49"/>
    <w:rsid w:val="00817A09"/>
    <w:rsid w:val="00832702"/>
    <w:rsid w:val="00832A15"/>
    <w:rsid w:val="008378B4"/>
    <w:rsid w:val="00846F41"/>
    <w:rsid w:val="008522C7"/>
    <w:rsid w:val="00854C7C"/>
    <w:rsid w:val="008666D7"/>
    <w:rsid w:val="008746D7"/>
    <w:rsid w:val="00876806"/>
    <w:rsid w:val="0088029E"/>
    <w:rsid w:val="00883E47"/>
    <w:rsid w:val="00890053"/>
    <w:rsid w:val="00891032"/>
    <w:rsid w:val="00892755"/>
    <w:rsid w:val="008B49CF"/>
    <w:rsid w:val="008B6877"/>
    <w:rsid w:val="008B765C"/>
    <w:rsid w:val="008D6755"/>
    <w:rsid w:val="008E7802"/>
    <w:rsid w:val="008F2020"/>
    <w:rsid w:val="008F6A8C"/>
    <w:rsid w:val="00901668"/>
    <w:rsid w:val="00903958"/>
    <w:rsid w:val="00913C2C"/>
    <w:rsid w:val="00916ECE"/>
    <w:rsid w:val="009338B7"/>
    <w:rsid w:val="00946348"/>
    <w:rsid w:val="00965B47"/>
    <w:rsid w:val="00970CBF"/>
    <w:rsid w:val="00971D8A"/>
    <w:rsid w:val="009747C0"/>
    <w:rsid w:val="00982FB2"/>
    <w:rsid w:val="0098501D"/>
    <w:rsid w:val="00992F43"/>
    <w:rsid w:val="009A449F"/>
    <w:rsid w:val="009B27EB"/>
    <w:rsid w:val="009D0369"/>
    <w:rsid w:val="009D5135"/>
    <w:rsid w:val="009D7FE0"/>
    <w:rsid w:val="009E2118"/>
    <w:rsid w:val="009E52DC"/>
    <w:rsid w:val="009F4C45"/>
    <w:rsid w:val="00A069B7"/>
    <w:rsid w:val="00A1416D"/>
    <w:rsid w:val="00A45888"/>
    <w:rsid w:val="00A466FA"/>
    <w:rsid w:val="00A521C4"/>
    <w:rsid w:val="00A54989"/>
    <w:rsid w:val="00A666FC"/>
    <w:rsid w:val="00A669D9"/>
    <w:rsid w:val="00A820D6"/>
    <w:rsid w:val="00A85181"/>
    <w:rsid w:val="00AA00B2"/>
    <w:rsid w:val="00AA48CF"/>
    <w:rsid w:val="00AA4C1B"/>
    <w:rsid w:val="00AB1225"/>
    <w:rsid w:val="00AD70D5"/>
    <w:rsid w:val="00AF23C9"/>
    <w:rsid w:val="00AF6803"/>
    <w:rsid w:val="00B036E5"/>
    <w:rsid w:val="00B14750"/>
    <w:rsid w:val="00B24A37"/>
    <w:rsid w:val="00B331F7"/>
    <w:rsid w:val="00B340D7"/>
    <w:rsid w:val="00B4362B"/>
    <w:rsid w:val="00B570AD"/>
    <w:rsid w:val="00B95570"/>
    <w:rsid w:val="00BB293F"/>
    <w:rsid w:val="00BC5DF6"/>
    <w:rsid w:val="00BC6D0F"/>
    <w:rsid w:val="00BE28F9"/>
    <w:rsid w:val="00BF4F66"/>
    <w:rsid w:val="00C16957"/>
    <w:rsid w:val="00C1775C"/>
    <w:rsid w:val="00C17A80"/>
    <w:rsid w:val="00C33A69"/>
    <w:rsid w:val="00C37E80"/>
    <w:rsid w:val="00C404A7"/>
    <w:rsid w:val="00C50731"/>
    <w:rsid w:val="00C84082"/>
    <w:rsid w:val="00C87A63"/>
    <w:rsid w:val="00C953A4"/>
    <w:rsid w:val="00CA211B"/>
    <w:rsid w:val="00CA786F"/>
    <w:rsid w:val="00CB078F"/>
    <w:rsid w:val="00CB0ADA"/>
    <w:rsid w:val="00CB3D2E"/>
    <w:rsid w:val="00CD31D3"/>
    <w:rsid w:val="00CD4640"/>
    <w:rsid w:val="00CE2441"/>
    <w:rsid w:val="00D207BB"/>
    <w:rsid w:val="00D35AE9"/>
    <w:rsid w:val="00D45C55"/>
    <w:rsid w:val="00D54C3B"/>
    <w:rsid w:val="00D61D3C"/>
    <w:rsid w:val="00D65F71"/>
    <w:rsid w:val="00D73860"/>
    <w:rsid w:val="00D94251"/>
    <w:rsid w:val="00D96D12"/>
    <w:rsid w:val="00DA2291"/>
    <w:rsid w:val="00DB545F"/>
    <w:rsid w:val="00DC7BA2"/>
    <w:rsid w:val="00DE1616"/>
    <w:rsid w:val="00DE279A"/>
    <w:rsid w:val="00DE2F27"/>
    <w:rsid w:val="00DE7BE8"/>
    <w:rsid w:val="00E2036A"/>
    <w:rsid w:val="00E27C93"/>
    <w:rsid w:val="00E31F91"/>
    <w:rsid w:val="00E34148"/>
    <w:rsid w:val="00E344F9"/>
    <w:rsid w:val="00E431FD"/>
    <w:rsid w:val="00E47D69"/>
    <w:rsid w:val="00EB06EF"/>
    <w:rsid w:val="00EB09F1"/>
    <w:rsid w:val="00EB6D26"/>
    <w:rsid w:val="00EC0BED"/>
    <w:rsid w:val="00EC4C06"/>
    <w:rsid w:val="00EE67F0"/>
    <w:rsid w:val="00EF0191"/>
    <w:rsid w:val="00F0227D"/>
    <w:rsid w:val="00F13F1E"/>
    <w:rsid w:val="00F24CB3"/>
    <w:rsid w:val="00F3222B"/>
    <w:rsid w:val="00F374F8"/>
    <w:rsid w:val="00F420CF"/>
    <w:rsid w:val="00F54206"/>
    <w:rsid w:val="00F57862"/>
    <w:rsid w:val="00F73AA4"/>
    <w:rsid w:val="00F81CD7"/>
    <w:rsid w:val="00F84345"/>
    <w:rsid w:val="00F958CE"/>
    <w:rsid w:val="00FA618E"/>
    <w:rsid w:val="00FC02E5"/>
    <w:rsid w:val="00FC11C6"/>
    <w:rsid w:val="00FC6955"/>
    <w:rsid w:val="00FD3A6D"/>
    <w:rsid w:val="00FD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№25</Company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Кеда</dc:creator>
  <cp:keywords/>
  <dc:description/>
  <cp:lastModifiedBy>Кеда</cp:lastModifiedBy>
  <cp:revision>29</cp:revision>
  <dcterms:created xsi:type="dcterms:W3CDTF">2015-03-01T18:34:00Z</dcterms:created>
  <dcterms:modified xsi:type="dcterms:W3CDTF">2015-03-02T18:22:00Z</dcterms:modified>
</cp:coreProperties>
</file>